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A2243E0" w14:paraId="130FA210" wp14:textId="22B1B029">
      <w:pPr>
        <w:pStyle w:val="Heading1"/>
      </w:pPr>
      <w:r w:rsidRPr="6A2243E0" w:rsidR="4F174E03">
        <w:rPr>
          <w:rFonts w:ascii="Calibri" w:hAnsi="Calibri" w:eastAsia="Calibri" w:cs="Calibri"/>
          <w:b w:val="1"/>
          <w:bCs w:val="1"/>
          <w:i w:val="0"/>
          <w:iCs w:val="0"/>
          <w:caps w:val="1"/>
          <w:noProof w:val="0"/>
          <w:color w:val="222222"/>
          <w:sz w:val="24"/>
          <w:szCs w:val="24"/>
          <w:lang w:val="nl-NL"/>
        </w:rPr>
        <w:t>ALGEMENE REGELS</w:t>
      </w:r>
    </w:p>
    <w:p xmlns:wp14="http://schemas.microsoft.com/office/word/2010/wordml" w14:paraId="2C84F106" wp14:textId="37271CAE">
      <w:r w:rsidRPr="6A2243E0" w:rsidR="4F174E0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333333"/>
          <w:sz w:val="24"/>
          <w:szCs w:val="24"/>
          <w:lang w:val="nl-NL"/>
        </w:rPr>
        <w:t>Algemene regels</w:t>
      </w:r>
    </w:p>
    <w:p xmlns:wp14="http://schemas.microsoft.com/office/word/2010/wordml" w:rsidP="6A2243E0" w14:paraId="06299227" wp14:textId="7244264A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 xml:space="preserve">Dit zijn alle algemene regels die van toepassing zijn voor alle deelnemers en bezoekers van </w:t>
      </w:r>
      <w:r w:rsidRPr="6A2243E0" w:rsidR="6190B4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Z</w:t>
      </w: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orgboerderij D</w:t>
      </w:r>
      <w:r w:rsidRPr="6A2243E0" w:rsidR="3F62AF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e Marke.</w:t>
      </w:r>
    </w:p>
    <w:p xmlns:wp14="http://schemas.microsoft.com/office/word/2010/wordml" w:rsidP="6A2243E0" w14:paraId="4568F431" wp14:textId="3141E76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Het gebruik en/of in bezit hebben en/of onder invloed zijn van alcohol of drugs is niet toegestaan.</w:t>
      </w:r>
    </w:p>
    <w:p xmlns:wp14="http://schemas.microsoft.com/office/word/2010/wordml" w:rsidP="6A2243E0" w14:paraId="029E8541" wp14:textId="735AB1C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Roken mag alleen op de daarvoor aangewezen plek</w:t>
      </w:r>
      <w:r w:rsidRPr="6A2243E0" w:rsidR="633734A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ken</w:t>
      </w: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 xml:space="preserve">. Daarbij mogen geen minderjarigen en/of niet-rokers aanwezig zijn. </w:t>
      </w:r>
      <w:r w:rsidRPr="6A2243E0" w:rsidR="4F174E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4"/>
          <w:szCs w:val="24"/>
          <w:lang w:val="nl-NL"/>
        </w:rPr>
        <w:t xml:space="preserve"> </w:t>
      </w:r>
    </w:p>
    <w:p xmlns:wp14="http://schemas.microsoft.com/office/word/2010/wordml" w14:paraId="023B085A" wp14:textId="168DE7F7">
      <w:r w:rsidRPr="6A2243E0" w:rsidR="4F174E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4"/>
          <w:szCs w:val="24"/>
          <w:lang w:val="nl-NL"/>
        </w:rPr>
        <w:t>Algemeen:</w:t>
      </w:r>
    </w:p>
    <w:p xmlns:wp14="http://schemas.microsoft.com/office/word/2010/wordml" w:rsidP="6A2243E0" w14:paraId="5DDDD86A" wp14:textId="67B5B6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 zijn op tijd aanwezig.</w:t>
      </w:r>
    </w:p>
    <w:p xmlns:wp14="http://schemas.microsoft.com/office/word/2010/wordml" w:rsidP="6A2243E0" w14:paraId="32436D93" wp14:textId="4C2BC17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Bij afwezigheid melden we dit tijdig bij de begeleiding of bellen we  (06-</w:t>
      </w:r>
      <w:r w:rsidRPr="6A2243E0" w:rsidR="0D8608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37273823</w:t>
      </w: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).</w:t>
      </w:r>
    </w:p>
    <w:p xmlns:wp14="http://schemas.microsoft.com/office/word/2010/wordml" w:rsidP="6A2243E0" w14:paraId="460323A1" wp14:textId="49D4871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 verlaten de zorgboerderij niet zonder toestemming van de leidinggevende.</w:t>
      </w:r>
    </w:p>
    <w:p xmlns:wp14="http://schemas.microsoft.com/office/word/2010/wordml" w:rsidP="6A2243E0" w14:paraId="39CA1D36" wp14:textId="36D7040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Bij brand of ongelukken direct de</w:t>
      </w:r>
      <w:r w:rsidRPr="6A2243E0" w:rsidR="43D6FC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 xml:space="preserve"> begeleiding of de </w:t>
      </w: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zorgboerin inlichten.</w:t>
      </w:r>
    </w:p>
    <w:p xmlns:wp14="http://schemas.microsoft.com/office/word/2010/wordml" w:rsidP="6A2243E0" w14:paraId="79A1DA27" wp14:textId="7160601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 eten en drinken uitsluitend in de pauzes.</w:t>
      </w:r>
    </w:p>
    <w:p xmlns:wp14="http://schemas.microsoft.com/office/word/2010/wordml" w:rsidP="6A2243E0" w14:paraId="55A1A35B" wp14:textId="0C2C864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 xml:space="preserve">We nemen ons eigen lunchpakket </w:t>
      </w: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mee</w:t>
      </w: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.</w:t>
      </w:r>
    </w:p>
    <w:p xmlns:wp14="http://schemas.microsoft.com/office/word/2010/wordml" w:rsidP="6A2243E0" w14:paraId="0E5FE7DB" wp14:textId="329E7DF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Drinken wordt door de zorgboerderij verzorgd.</w:t>
      </w:r>
    </w:p>
    <w:p xmlns:wp14="http://schemas.microsoft.com/office/word/2010/wordml" w:rsidP="6A2243E0" w14:paraId="7C4BA86D" wp14:textId="21B48D7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Er wordt niet ongevraagd eten of drinken uit de kasten gepakt.</w:t>
      </w:r>
    </w:p>
    <w:p xmlns:wp14="http://schemas.microsoft.com/office/word/2010/wordml" w:rsidP="6A2243E0" w14:paraId="20319A08" wp14:textId="0C742EB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Tijdens het eten proberen we rustig te zijn aan tafel.</w:t>
      </w:r>
    </w:p>
    <w:p xmlns:wp14="http://schemas.microsoft.com/office/word/2010/wordml" w:rsidP="6A2243E0" w14:paraId="63C38042" wp14:textId="347B3BF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 helpen mensen met eet- en/of drinkproblemen.</w:t>
      </w:r>
    </w:p>
    <w:p xmlns:wp14="http://schemas.microsoft.com/office/word/2010/wordml" w:rsidP="6A2243E0" w14:paraId="75B98192" wp14:textId="4DA3927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Eigendommen van een ander mag je niet vernielen en ook niet zonder toestemming meenemen</w:t>
      </w:r>
      <w:r w:rsidRPr="6A2243E0" w:rsidR="2F2690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 xml:space="preserve"> of gebruiken</w:t>
      </w: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.</w:t>
      </w:r>
    </w:p>
    <w:p xmlns:wp14="http://schemas.microsoft.com/office/word/2010/wordml" w:rsidP="6A2243E0" w14:paraId="468F4E25" wp14:textId="15A2D28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Het meenemen van huisdieren is alleen na toestemming geoorloofd.</w:t>
      </w:r>
    </w:p>
    <w:p xmlns:wp14="http://schemas.microsoft.com/office/word/2010/wordml" w14:paraId="36FE61E4" wp14:textId="618F3C2A">
      <w:r w:rsidRPr="6A2243E0" w:rsidR="4F174E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4"/>
          <w:szCs w:val="24"/>
          <w:lang w:val="nl-NL"/>
        </w:rPr>
        <w:t>Omgang met elkaar:</w:t>
      </w:r>
    </w:p>
    <w:p xmlns:wp14="http://schemas.microsoft.com/office/word/2010/wordml" w:rsidP="6A2243E0" w14:paraId="4EED8E7B" wp14:textId="6A73FDB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Heb respect voor mens, dier en plant in woord en daad.</w:t>
      </w:r>
    </w:p>
    <w:p xmlns:wp14="http://schemas.microsoft.com/office/word/2010/wordml" w:rsidP="6A2243E0" w14:paraId="315E0F56" wp14:textId="1BBFA05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 raken elkaar niet aan.</w:t>
      </w:r>
    </w:p>
    <w:p xmlns:wp14="http://schemas.microsoft.com/office/word/2010/wordml" w:rsidP="6A2243E0" w14:paraId="515BC066" wp14:textId="3F22E58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 laten elkaar uitspreken.</w:t>
      </w:r>
    </w:p>
    <w:p xmlns:wp14="http://schemas.microsoft.com/office/word/2010/wordml" w:rsidP="6A2243E0" w14:paraId="4C980968" wp14:textId="208665A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Er mag geen handel gedreven worden.</w:t>
      </w:r>
    </w:p>
    <w:p xmlns:wp14="http://schemas.microsoft.com/office/word/2010/wordml" w:rsidP="6A2243E0" w14:paraId="5F564130" wp14:textId="0A3437A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Discriminerende woorden of kwetsende opmerkingen worden niet getolereerd.</w:t>
      </w:r>
    </w:p>
    <w:p xmlns:wp14="http://schemas.microsoft.com/office/word/2010/wordml" w:rsidP="6A2243E0" w14:paraId="69B2F313" wp14:textId="28BA217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 gebruiken geen grof taalgebruik en we vloeken niet.</w:t>
      </w:r>
    </w:p>
    <w:p xmlns:wp14="http://schemas.microsoft.com/office/word/2010/wordml" w:rsidP="6A2243E0" w14:paraId="0528D5A5" wp14:textId="4F7BBC0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Agressie in woord of daad is niet toegestaan.</w:t>
      </w:r>
    </w:p>
    <w:p xmlns:wp14="http://schemas.microsoft.com/office/word/2010/wordml" w:rsidP="6A2243E0" w14:paraId="34D27929" wp14:textId="585DD6A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 roddelen niet over elkaar.</w:t>
      </w:r>
    </w:p>
    <w:p xmlns:wp14="http://schemas.microsoft.com/office/word/2010/wordml" w:rsidP="6A2243E0" w14:paraId="47DD7841" wp14:textId="568F546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Help elkaar als dat nodig is.</w:t>
      </w:r>
    </w:p>
    <w:p xmlns:wp14="http://schemas.microsoft.com/office/word/2010/wordml" w:rsidP="6A2243E0" w14:paraId="7FBF4F79" wp14:textId="4F312A3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Wanneer er iets is voorgevallen bespreek je dat met je begeleider.</w:t>
      </w:r>
    </w:p>
    <w:p xmlns:wp14="http://schemas.microsoft.com/office/word/2010/wordml" w:rsidP="6A2243E0" w14:paraId="754ACC25" wp14:textId="56D181C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Veroorzaak binnen geen overlast met harde muziek of luid geschreeuw.</w:t>
      </w:r>
    </w:p>
    <w:p xmlns:wp14="http://schemas.microsoft.com/office/word/2010/wordml" w:rsidP="6A2243E0" w14:paraId="623EE84D" wp14:textId="18DDF53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Iedereen is verantwoordelijk voor zijn eigen gedrag.</w:t>
      </w:r>
    </w:p>
    <w:p xmlns:wp14="http://schemas.microsoft.com/office/word/2010/wordml" w:rsidP="6A2243E0" w14:paraId="5696ADC4" wp14:textId="096C700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 praten met elkaar als ons iets dwarszit.</w:t>
      </w:r>
    </w:p>
    <w:p xmlns:wp14="http://schemas.microsoft.com/office/word/2010/wordml" w14:paraId="3EDCC106" wp14:textId="671BD2E9">
      <w:r>
        <w:br w:type="page"/>
      </w:r>
    </w:p>
    <w:p xmlns:wp14="http://schemas.microsoft.com/office/word/2010/wordml" w:rsidP="6A2243E0" w14:paraId="40213476" wp14:textId="0D673932">
      <w:pPr>
        <w:pStyle w:val="Normal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</w:pPr>
    </w:p>
    <w:p xmlns:wp14="http://schemas.microsoft.com/office/word/2010/wordml" w14:paraId="5263249D" wp14:textId="4F3A9244">
      <w:r w:rsidRPr="6A2243E0" w:rsidR="4F174E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4"/>
          <w:szCs w:val="24"/>
          <w:lang w:val="nl-NL"/>
        </w:rPr>
        <w:t>Op de werkvloer</w:t>
      </w:r>
    </w:p>
    <w:p xmlns:wp14="http://schemas.microsoft.com/office/word/2010/wordml" w:rsidP="6A2243E0" w14:paraId="5F25FFA2" wp14:textId="33FCFB2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Als er problemen zijn meld je dat bij je begeleider of de zorgboerin</w:t>
      </w:r>
    </w:p>
    <w:p xmlns:wp14="http://schemas.microsoft.com/office/word/2010/wordml" w:rsidP="6A2243E0" w14:paraId="6FF0A165" wp14:textId="3C9F72A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Ga voorzichtig om met alle spullen.</w:t>
      </w:r>
    </w:p>
    <w:p xmlns:wp14="http://schemas.microsoft.com/office/word/2010/wordml" w:rsidP="6A2243E0" w14:paraId="267232C8" wp14:textId="2C81085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Kom niet zonder toestemming aan machines en/of elektrische apparaten.</w:t>
      </w:r>
    </w:p>
    <w:p xmlns:wp14="http://schemas.microsoft.com/office/word/2010/wordml" w:rsidP="6A2243E0" w14:paraId="40724605" wp14:textId="2B0D2DC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Wees voorzichtig met gereedschap (denk om je eigen en andermans veiligheid).</w:t>
      </w:r>
    </w:p>
    <w:p xmlns:wp14="http://schemas.microsoft.com/office/word/2010/wordml" w:rsidP="6A2243E0" w14:paraId="651DF1CF" wp14:textId="524CA0D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Til geen zware voorwerpen.</w:t>
      </w:r>
    </w:p>
    <w:p xmlns:wp14="http://schemas.microsoft.com/office/word/2010/wordml" w:rsidP="6A2243E0" w14:paraId="650AEB3A" wp14:textId="721AFA9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Gebruik werkhandschoenen bij het klussen.</w:t>
      </w:r>
    </w:p>
    <w:p xmlns:wp14="http://schemas.microsoft.com/office/word/2010/wordml" w:rsidP="6A2243E0" w14:paraId="5531A3CC" wp14:textId="7AD4452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 xml:space="preserve">Kom niet zonder toestemming </w:t>
      </w:r>
      <w:r w:rsidRPr="6A2243E0" w:rsidR="7C4DA4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in de alpacaweide</w:t>
      </w: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.</w:t>
      </w:r>
    </w:p>
    <w:p xmlns:wp14="http://schemas.microsoft.com/office/word/2010/wordml" w14:paraId="05B6089E" wp14:textId="47531621">
      <w:r w:rsidRPr="6A2243E0" w:rsidR="4F174E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4"/>
          <w:szCs w:val="24"/>
          <w:lang w:val="nl-NL"/>
        </w:rPr>
        <w:t xml:space="preserve"> Bij activiteiten</w:t>
      </w:r>
    </w:p>
    <w:p xmlns:wp14="http://schemas.microsoft.com/office/word/2010/wordml" w:rsidP="6A2243E0" w14:paraId="4169DC10" wp14:textId="5183BA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Ga voorzichtig om met alle spullen.</w:t>
      </w:r>
    </w:p>
    <w:p xmlns:wp14="http://schemas.microsoft.com/office/word/2010/wordml" w:rsidP="6A2243E0" w14:paraId="59897F2B" wp14:textId="0D7213B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Kom niet zonder toestemming aan machines en/of elektrische apparaten.</w:t>
      </w:r>
    </w:p>
    <w:p xmlns:wp14="http://schemas.microsoft.com/office/word/2010/wordml" w:rsidP="6A2243E0" w14:paraId="3A8A1E08" wp14:textId="2C656D0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Eigendommen van een ander mag je niet vernielen en ook niet zonder toestemming meenemen</w:t>
      </w:r>
      <w:r w:rsidRPr="6A2243E0" w:rsidR="1D7F64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 xml:space="preserve"> of gebruiken</w:t>
      </w: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.</w:t>
      </w:r>
    </w:p>
    <w:p xmlns:wp14="http://schemas.microsoft.com/office/word/2010/wordml" w:rsidP="6A2243E0" w14:paraId="6B140F7B" wp14:textId="7F8F073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Wees voorzichtig met gereedschap (denk om je eigen en andermans veiligheid).</w:t>
      </w:r>
    </w:p>
    <w:p xmlns:wp14="http://schemas.microsoft.com/office/word/2010/wordml" w:rsidP="6A2243E0" w14:paraId="5B282A91" wp14:textId="59E20DA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Til geen zware voorwerpen.</w:t>
      </w:r>
    </w:p>
    <w:p xmlns:wp14="http://schemas.microsoft.com/office/word/2010/wordml" w:rsidP="6A2243E0" w14:paraId="772B1386" wp14:textId="062127D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Gebruik werkhandschoenen bij het klussen.</w:t>
      </w:r>
    </w:p>
    <w:p xmlns:wp14="http://schemas.microsoft.com/office/word/2010/wordml" w:rsidP="6A2243E0" w14:paraId="3F24B8E5" wp14:textId="4D33AC2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 xml:space="preserve">Kom niet zonder toestemming </w:t>
      </w:r>
      <w:r w:rsidRPr="6A2243E0" w:rsidR="4E73F5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in de alpacaweide</w:t>
      </w: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.</w:t>
      </w:r>
    </w:p>
    <w:p xmlns:wp14="http://schemas.microsoft.com/office/word/2010/wordml" w14:paraId="7173FCC7" wp14:textId="502BF7C6">
      <w:r w:rsidRPr="6A2243E0" w:rsidR="4F174E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4"/>
          <w:szCs w:val="24"/>
          <w:lang w:val="nl-NL"/>
        </w:rPr>
        <w:t>Hygiëne</w:t>
      </w:r>
    </w:p>
    <w:p xmlns:wp14="http://schemas.microsoft.com/office/word/2010/wordml" w:rsidP="6A2243E0" w14:paraId="35E79FF5" wp14:textId="51A2076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Handen wassen voor het eten en na toiletgebruik.</w:t>
      </w:r>
    </w:p>
    <w:p xmlns:wp14="http://schemas.microsoft.com/office/word/2010/wordml" w:rsidP="6A2243E0" w14:paraId="1FEAD25C" wp14:textId="44609AA6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</w:pPr>
      <w:r w:rsidRPr="6A2243E0" w:rsidR="0A0B113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Handen wassen nadat je met de dieren hebt gewerkt.</w:t>
      </w:r>
    </w:p>
    <w:p xmlns:wp14="http://schemas.microsoft.com/office/word/2010/wordml" w:rsidP="6A2243E0" w14:paraId="33BC7A95" wp14:textId="53B7EC9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Laat het toilet schoon achter.</w:t>
      </w:r>
    </w:p>
    <w:p xmlns:wp14="http://schemas.microsoft.com/office/word/2010/wordml" w:rsidP="6A2243E0" w14:paraId="7778283A" wp14:textId="56BB26F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Geef aan wanneer het wc-papier op is.</w:t>
      </w:r>
    </w:p>
    <w:p xmlns:wp14="http://schemas.microsoft.com/office/word/2010/wordml" w:rsidP="6A2243E0" w14:paraId="7AC220D2" wp14:textId="099E12F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Ruim eten en drinken op.</w:t>
      </w:r>
    </w:p>
    <w:p xmlns:wp14="http://schemas.microsoft.com/office/word/2010/wordml" w14:paraId="551D72E9" wp14:textId="67D472BA">
      <w:r w:rsidRPr="6A2243E0" w:rsidR="4F174E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4"/>
          <w:szCs w:val="24"/>
          <w:lang w:val="nl-NL"/>
        </w:rPr>
        <w:t>Sociale  media</w:t>
      </w:r>
    </w:p>
    <w:p xmlns:wp14="http://schemas.microsoft.com/office/word/2010/wordml" w:rsidP="6A2243E0" w14:paraId="274D2830" wp14:textId="4DF9DEE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333"/>
          <w:sz w:val="24"/>
          <w:szCs w:val="24"/>
        </w:rPr>
      </w:pPr>
      <w:r w:rsidRPr="6A2243E0" w:rsidR="4F174E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33333"/>
          <w:sz w:val="24"/>
          <w:szCs w:val="24"/>
          <w:lang w:val="nl-NL"/>
        </w:rPr>
        <w:t>We maken geen foto ’s of filmpjes van elkaar en plaatsen geen berichten in de sociale media over bewoners, deelnemers of medewerkers van de boerderij.</w:t>
      </w:r>
    </w:p>
    <w:p xmlns:wp14="http://schemas.microsoft.com/office/word/2010/wordml" w:rsidP="6A2243E0" w14:paraId="45C62092" wp14:textId="5E1D0E67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4"/>
          <w:szCs w:val="24"/>
          <w:lang w:val="nl-NL"/>
        </w:rPr>
      </w:pPr>
    </w:p>
    <w:p xmlns:wp14="http://schemas.microsoft.com/office/word/2010/wordml" w14:paraId="5FC31AC1" wp14:textId="46E1F3E9">
      <w:r w:rsidRPr="6A2243E0" w:rsidR="4F174E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24"/>
          <w:szCs w:val="24"/>
          <w:lang w:val="nl-NL"/>
        </w:rPr>
        <w:t xml:space="preserve"> </w:t>
      </w:r>
    </w:p>
    <w:p xmlns:wp14="http://schemas.microsoft.com/office/word/2010/wordml" w14:paraId="7B5CAEB5" wp14:textId="54145CC7"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D4B2A6"/>
    <w:rsid w:val="0A0B113E"/>
    <w:rsid w:val="0D8608A1"/>
    <w:rsid w:val="10F8DD8E"/>
    <w:rsid w:val="165A9DDB"/>
    <w:rsid w:val="1A44FC4F"/>
    <w:rsid w:val="1D7F640E"/>
    <w:rsid w:val="25C8B437"/>
    <w:rsid w:val="2F2690D4"/>
    <w:rsid w:val="30D4B2A6"/>
    <w:rsid w:val="3536CA93"/>
    <w:rsid w:val="357EEE1E"/>
    <w:rsid w:val="378BA2E9"/>
    <w:rsid w:val="3D41DC78"/>
    <w:rsid w:val="3F62AFBC"/>
    <w:rsid w:val="43D6FCF8"/>
    <w:rsid w:val="4533C600"/>
    <w:rsid w:val="491B61B6"/>
    <w:rsid w:val="4C39DA1B"/>
    <w:rsid w:val="4DEED2D9"/>
    <w:rsid w:val="4E73F589"/>
    <w:rsid w:val="4F174E03"/>
    <w:rsid w:val="55E0BC61"/>
    <w:rsid w:val="581D5725"/>
    <w:rsid w:val="6190B479"/>
    <w:rsid w:val="62C72CEF"/>
    <w:rsid w:val="633734A3"/>
    <w:rsid w:val="6A2243E0"/>
    <w:rsid w:val="7ADB312B"/>
    <w:rsid w:val="7C4DA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B2A6"/>
  <w15:chartTrackingRefBased/>
  <w15:docId w15:val="{370f774c-82c5-4ee2-95f0-177e04c152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6396208dbde4e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2021-05-10T11:53:45.9064063Z</dcterms:created>
  <dcterms:modified xsi:type="dcterms:W3CDTF">2021-05-10T12:06:52.7788543Z</dcterms:modified>
  <dc:creator>Vliegenthart, Esther</dc:creator>
  <lastModifiedBy>Vliegenthart, Esther</lastModifiedBy>
</coreProperties>
</file>